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44"/>
        </w:rPr>
      </w:pPr>
      <w:r>
        <w:rPr>
          <w:rFonts w:hint="eastAsia" w:ascii="仿宋" w:hAnsi="仿宋" w:eastAsia="仿宋" w:cs="仿宋"/>
          <w:bCs/>
          <w:sz w:val="32"/>
          <w:szCs w:val="44"/>
        </w:rPr>
        <w:t>附件2</w:t>
      </w:r>
    </w:p>
    <w:p>
      <w:pPr>
        <w:jc w:val="center"/>
        <w:rPr>
          <w:rFonts w:hint="eastAsia" w:cs="仿宋" w:asciiTheme="minorEastAsia" w:hAnsi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44"/>
        </w:rPr>
        <w:t>意见和建议汇总表</w:t>
      </w:r>
    </w:p>
    <w:tbl>
      <w:tblPr>
        <w:tblStyle w:val="6"/>
        <w:tblpPr w:leftFromText="180" w:rightFromText="180" w:vertAnchor="text" w:horzAnchor="page" w:tblpX="1226" w:tblpY="221"/>
        <w:tblOverlap w:val="never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762"/>
        <w:gridCol w:w="1560"/>
        <w:gridCol w:w="368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管理办法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条款</w:t>
            </w: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原文内容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修改意见或建议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《植物保护学院推荐优秀应届本科毕业生免试攻读研究生工作细则（征求意见稿）》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姓名</w:t>
      </w:r>
      <w:r>
        <w:rPr>
          <w:b/>
        </w:rPr>
        <w:t>：</w:t>
      </w:r>
      <w:r>
        <w:rPr>
          <w:rFonts w:hint="eastAsia"/>
          <w:b/>
        </w:rPr>
        <w:t xml:space="preserve">               班级：              学号：              联系</w:t>
      </w:r>
      <w:r>
        <w:rPr>
          <w:b/>
        </w:rPr>
        <w:t>电话：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DM1MDNkYjIyYjU0NmUxMzI0YzEzNzFmNDc5YzgifQ=="/>
  </w:docVars>
  <w:rsids>
    <w:rsidRoot w:val="0D95766D"/>
    <w:rsid w:val="00190660"/>
    <w:rsid w:val="00463EE2"/>
    <w:rsid w:val="00533AFC"/>
    <w:rsid w:val="00563472"/>
    <w:rsid w:val="005672A0"/>
    <w:rsid w:val="0068769D"/>
    <w:rsid w:val="00851570"/>
    <w:rsid w:val="008A74D9"/>
    <w:rsid w:val="0602466F"/>
    <w:rsid w:val="07013F3A"/>
    <w:rsid w:val="0D95766D"/>
    <w:rsid w:val="0F4D62CC"/>
    <w:rsid w:val="15FC04B8"/>
    <w:rsid w:val="18766344"/>
    <w:rsid w:val="1C530717"/>
    <w:rsid w:val="21DC7AAB"/>
    <w:rsid w:val="25821D55"/>
    <w:rsid w:val="27755589"/>
    <w:rsid w:val="2EA66B88"/>
    <w:rsid w:val="3AD27FB9"/>
    <w:rsid w:val="46FA124D"/>
    <w:rsid w:val="48C8291B"/>
    <w:rsid w:val="4F8637FF"/>
    <w:rsid w:val="5AEE7E28"/>
    <w:rsid w:val="5B6E490D"/>
    <w:rsid w:val="5ED24E1F"/>
    <w:rsid w:val="60376956"/>
    <w:rsid w:val="61FB02B2"/>
    <w:rsid w:val="670D53A0"/>
    <w:rsid w:val="67146A6F"/>
    <w:rsid w:val="74E737B8"/>
    <w:rsid w:val="770938DD"/>
    <w:rsid w:val="795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24</Words>
  <Characters>137</Characters>
  <Lines>1</Lines>
  <Paragraphs>1</Paragraphs>
  <TotalTime>6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2022-11-16T07:54:00Z</dcterms:created>
  <dc:creator>黄晓君</dc:creator>
  <cp:lastModifiedBy>Reina</cp:lastModifiedBy>
  <dcterms:modified xsi:type="dcterms:W3CDTF">2023-11-23T06:21:06Z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2D2EE7D1DE394C1BB1F10C4809F351E2</vt:lpwstr>
  </property>
</Properties>
</file>