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657"/>
        <w:tblW w:w="9111" w:type="dxa"/>
        <w:tblLayout w:type="fixed"/>
        <w:tblLook w:val="04A0" w:firstRow="1" w:lastRow="0" w:firstColumn="1" w:lastColumn="0" w:noHBand="0" w:noVBand="1"/>
      </w:tblPr>
      <w:tblGrid>
        <w:gridCol w:w="2263"/>
        <w:gridCol w:w="2160"/>
        <w:gridCol w:w="2376"/>
        <w:gridCol w:w="2052"/>
        <w:gridCol w:w="260"/>
      </w:tblGrid>
      <w:tr w:rsidR="00E6432C" w:rsidRPr="00FA390E" w14:paraId="1E509467" w14:textId="77777777" w:rsidTr="002E66F6">
        <w:trPr>
          <w:gridAfter w:val="1"/>
          <w:wAfter w:w="260" w:type="dxa"/>
          <w:trHeight w:val="10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0279" w14:textId="1FA0A914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CBE6" w14:textId="77777777" w:rsidR="00E6432C" w:rsidRPr="00FA390E" w:rsidRDefault="00E64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1EA1" w14:textId="77777777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EBCB" w14:textId="77777777" w:rsidR="00E6432C" w:rsidRPr="00FA390E" w:rsidRDefault="00E64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32C" w:rsidRPr="00FA390E" w14:paraId="048E0816" w14:textId="77777777" w:rsidTr="002E66F6">
        <w:trPr>
          <w:gridAfter w:val="1"/>
          <w:wAfter w:w="260" w:type="dxa"/>
          <w:trHeight w:val="100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FC1A" w14:textId="77777777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2C43" w14:textId="77777777" w:rsidR="00E6432C" w:rsidRPr="00FA390E" w:rsidRDefault="00E64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F6BB" w14:textId="77777777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班级：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F75" w14:textId="77777777" w:rsidR="00E6432C" w:rsidRPr="00FA390E" w:rsidRDefault="00E64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32C" w:rsidRPr="00FA390E" w14:paraId="37AE1509" w14:textId="77777777" w:rsidTr="002E66F6">
        <w:trPr>
          <w:gridAfter w:val="1"/>
          <w:wAfter w:w="260" w:type="dxa"/>
          <w:trHeight w:val="100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D988" w14:textId="77777777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申请人手机号码：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1052" w14:textId="77777777" w:rsidR="00E6432C" w:rsidRPr="00FA390E" w:rsidRDefault="00E64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F26E" w14:textId="77777777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宿舍号：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3B3C" w14:textId="77777777" w:rsidR="00E6432C" w:rsidRPr="00FA390E" w:rsidRDefault="00E64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32C" w:rsidRPr="00FA390E" w14:paraId="68C58E8D" w14:textId="77777777" w:rsidTr="002E66F6">
        <w:trPr>
          <w:gridAfter w:val="1"/>
          <w:wAfter w:w="260" w:type="dxa"/>
          <w:trHeight w:val="100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C280" w14:textId="77777777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家庭住址：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863C" w14:textId="77777777" w:rsidR="00E6432C" w:rsidRPr="00FA390E" w:rsidRDefault="00E64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32C" w:rsidRPr="00FA390E" w14:paraId="60CF4BD8" w14:textId="77777777" w:rsidTr="002E66F6">
        <w:trPr>
          <w:gridAfter w:val="1"/>
          <w:wAfter w:w="260" w:type="dxa"/>
          <w:trHeight w:val="100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A0A5" w14:textId="77777777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申请事由：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C996" w14:textId="77777777" w:rsidR="00E6432C" w:rsidRPr="00FA390E" w:rsidRDefault="00E64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32C" w:rsidRPr="00FA390E" w14:paraId="036AFDC4" w14:textId="77777777" w:rsidTr="002E66F6">
        <w:trPr>
          <w:gridAfter w:val="1"/>
          <w:wAfter w:w="260" w:type="dxa"/>
          <w:trHeight w:val="109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7AD5" w14:textId="77777777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离校交通工具及路线：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FD4B" w14:textId="77777777" w:rsidR="00E6432C" w:rsidRPr="00FA390E" w:rsidRDefault="00E64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32C" w:rsidRPr="00FA390E" w14:paraId="47FE2638" w14:textId="77777777" w:rsidTr="002E66F6">
        <w:trPr>
          <w:trHeight w:val="100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01AC" w14:textId="77777777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返校交通工具及路线：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098A" w14:textId="77777777" w:rsidR="00E6432C" w:rsidRPr="00FA390E" w:rsidRDefault="00E64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9B5BF" w14:textId="77777777" w:rsidR="00E6432C" w:rsidRPr="00FA390E" w:rsidRDefault="00E643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6432C" w:rsidRPr="00FA390E" w14:paraId="630C0F13" w14:textId="77777777" w:rsidTr="002E66F6">
        <w:trPr>
          <w:trHeight w:val="100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1745" w14:textId="77777777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紧急联系人姓名：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A59C" w14:textId="77777777" w:rsidR="00E6432C" w:rsidRPr="00FA390E" w:rsidRDefault="00E64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08BF" w14:textId="77777777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紧急联系人号码：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4E45" w14:textId="77777777" w:rsidR="00E6432C" w:rsidRPr="00FA390E" w:rsidRDefault="00E643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</w:tcPr>
          <w:p w14:paraId="5DCB8076" w14:textId="77777777" w:rsidR="00E6432C" w:rsidRPr="00FA390E" w:rsidRDefault="00E643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432C" w:rsidRPr="00FA390E" w14:paraId="712FBFD4" w14:textId="77777777" w:rsidTr="002E66F6">
        <w:trPr>
          <w:trHeight w:val="9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2E6E" w14:textId="77777777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离校时间：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2CB2" w14:textId="6A78BD60" w:rsidR="00E6432C" w:rsidRPr="00FA390E" w:rsidRDefault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____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—_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___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6DBC705E" w14:textId="77777777" w:rsidR="00E6432C" w:rsidRPr="00FA390E" w:rsidRDefault="00E643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390E" w:rsidRPr="00FA390E" w14:paraId="4FF841BE" w14:textId="77777777" w:rsidTr="002E66F6">
        <w:trPr>
          <w:trHeight w:val="93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279E" w14:textId="77777777" w:rsidR="00FA390E" w:rsidRPr="00FA390E" w:rsidRDefault="00FA390E" w:rsidP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返校时间：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0996" w14:textId="3D488526" w:rsidR="00FA390E" w:rsidRPr="00FA390E" w:rsidRDefault="00FA390E" w:rsidP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  ____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—_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___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5700ACF6" w14:textId="77777777" w:rsidR="00FA390E" w:rsidRPr="00FA390E" w:rsidRDefault="00FA390E" w:rsidP="00FA39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390E" w:rsidRPr="00FA390E" w14:paraId="4593BC8E" w14:textId="77777777" w:rsidTr="002E66F6">
        <w:trPr>
          <w:trHeight w:val="93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F0D7" w14:textId="419F1018" w:rsidR="00FA390E" w:rsidRPr="00FA390E" w:rsidRDefault="00FA390E" w:rsidP="002E66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导师意见：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2147" w14:textId="126D5F9B" w:rsidR="00FA390E" w:rsidRPr="002E66F6" w:rsidRDefault="002E66F6" w:rsidP="002E66F6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2E66F6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（本科生不填此项）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7E8B6AF9" w14:textId="77777777" w:rsidR="00FA390E" w:rsidRPr="00FA390E" w:rsidRDefault="00FA390E" w:rsidP="00FA39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390E" w:rsidRPr="00FA390E" w14:paraId="460D1BE4" w14:textId="77777777" w:rsidTr="002E66F6">
        <w:trPr>
          <w:trHeight w:val="93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CFC5" w14:textId="77777777" w:rsidR="00FA390E" w:rsidRDefault="00FA390E" w:rsidP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（辅导员）</w:t>
            </w:r>
          </w:p>
          <w:p w14:paraId="4FB57538" w14:textId="75A4007E" w:rsidR="00FA390E" w:rsidRPr="00FA390E" w:rsidRDefault="00FA390E" w:rsidP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FA390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意见：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B2D1" w14:textId="77777777" w:rsidR="00FA390E" w:rsidRPr="00FA390E" w:rsidRDefault="00FA390E" w:rsidP="00FA390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6EFEF515" w14:textId="77777777" w:rsidR="00FA390E" w:rsidRPr="00FA390E" w:rsidRDefault="00FA390E" w:rsidP="00FA39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FF3DE01" w14:textId="11B5DBE7" w:rsidR="00E6432C" w:rsidRPr="002E66F6" w:rsidRDefault="00FA390E">
      <w:pPr>
        <w:jc w:val="center"/>
        <w:rPr>
          <w:rFonts w:ascii="微软雅黑" w:eastAsia="微软雅黑" w:hAnsi="微软雅黑"/>
          <w:b/>
          <w:bCs/>
          <w:sz w:val="40"/>
          <w:szCs w:val="44"/>
        </w:rPr>
      </w:pPr>
      <w:r w:rsidRPr="002E66F6">
        <w:rPr>
          <w:rFonts w:ascii="微软雅黑" w:eastAsia="微软雅黑" w:hAnsi="微软雅黑" w:hint="eastAsia"/>
          <w:b/>
          <w:bCs/>
          <w:kern w:val="0"/>
          <w:sz w:val="40"/>
          <w:szCs w:val="44"/>
        </w:rPr>
        <w:t>疫情防控期间离穗申请表</w:t>
      </w:r>
    </w:p>
    <w:sectPr w:rsidR="00E6432C" w:rsidRPr="002E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34"/>
    <w:rsid w:val="002E66F6"/>
    <w:rsid w:val="003B50D6"/>
    <w:rsid w:val="00A9596A"/>
    <w:rsid w:val="00E6432C"/>
    <w:rsid w:val="00F11834"/>
    <w:rsid w:val="00FA390E"/>
    <w:rsid w:val="0CA42788"/>
    <w:rsid w:val="3EAD6902"/>
    <w:rsid w:val="6C71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120D"/>
  <w15:docId w15:val="{6DD0003B-DC22-4CC4-B9D0-4541BE3D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露平 黄</dc:creator>
  <cp:lastModifiedBy>祁 轩</cp:lastModifiedBy>
  <cp:revision>6</cp:revision>
  <cp:lastPrinted>2020-09-20T17:19:00Z</cp:lastPrinted>
  <dcterms:created xsi:type="dcterms:W3CDTF">2020-09-20T11:37:00Z</dcterms:created>
  <dcterms:modified xsi:type="dcterms:W3CDTF">2020-11-27T02:55:00Z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