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color w:val="1515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151515"/>
          <w:kern w:val="0"/>
          <w:sz w:val="32"/>
          <w:szCs w:val="32"/>
        </w:rPr>
        <w:t>：</w:t>
      </w:r>
    </w:p>
    <w:p>
      <w:pPr>
        <w:spacing w:line="520" w:lineRule="exact"/>
        <w:ind w:firstLine="723" w:firstLineChars="2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一、个人事迹材料要求，包含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个方面，请按照要求撰写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50字以内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含姓名、性别、民族、出生年月、政治面貌、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系别、职称职务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近五年受表彰情况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（校级以上）。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含姓名、性别、民族、出生年月、政治面貌、专业、担任学生干部情况、高中毕业中学、获奖情况（大学期间获得的重要奖项和重要荣誉（限校级以上），所获奖项按奖学金、竞赛、荣誉称号等顺序填报，同一类奖项按级别大小逐级排列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参评奖项方面的突出表现（为增加事迹材料的可读性和感染力，建议多增加细节描述），以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生活过程中的体会和感悟，主题深刻集中、事迹典型感人、格调积极向上、语言质朴流畅，避免材料简单堆砌。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二、个人事迹材料样式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年寒假招生宣传志愿服务工作“优秀志愿者”；华南农业大学201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年寒假招生宣传志愿服务工作“优秀志愿者”；华南农业大学201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级新生军事技能训练“优秀学生干部”。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VmZDE2YjkyZjI0ODliNmU1NTJiNjcxZDBlODE2YTIifQ=="/>
  </w:docVars>
  <w:rsids>
    <w:rsidRoot w:val="3D6735BD"/>
    <w:rsid w:val="00751D11"/>
    <w:rsid w:val="00DA1A3F"/>
    <w:rsid w:val="02F45E67"/>
    <w:rsid w:val="06A65367"/>
    <w:rsid w:val="07123728"/>
    <w:rsid w:val="07684137"/>
    <w:rsid w:val="09AF0811"/>
    <w:rsid w:val="0A4038E0"/>
    <w:rsid w:val="0BDC6B84"/>
    <w:rsid w:val="11080D80"/>
    <w:rsid w:val="13E968BA"/>
    <w:rsid w:val="144740D0"/>
    <w:rsid w:val="19004393"/>
    <w:rsid w:val="198310E9"/>
    <w:rsid w:val="19CF3767"/>
    <w:rsid w:val="1B211E1D"/>
    <w:rsid w:val="1C2E454B"/>
    <w:rsid w:val="1EFB5963"/>
    <w:rsid w:val="2A4D5475"/>
    <w:rsid w:val="32E2565D"/>
    <w:rsid w:val="333F4524"/>
    <w:rsid w:val="35DF0511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63D11C6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uiPriority w:val="99"/>
  </w:style>
  <w:style w:type="character" w:styleId="7">
    <w:name w:val="FollowedHyperlink"/>
    <w:basedOn w:val="4"/>
    <w:unhideWhenUsed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uiPriority w:val="99"/>
  </w:style>
  <w:style w:type="character" w:styleId="10">
    <w:name w:val="HTML Variable"/>
    <w:basedOn w:val="4"/>
    <w:unhideWhenUsed/>
    <w:uiPriority w:val="99"/>
  </w:style>
  <w:style w:type="character" w:styleId="11">
    <w:name w:val="Hyperlink"/>
    <w:basedOn w:val="4"/>
    <w:unhideWhenUsed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1002</Words>
  <Characters>1029</Characters>
  <Lines>7</Lines>
  <Paragraphs>2</Paragraphs>
  <TotalTime>0</TotalTime>
  <ScaleCrop>false</ScaleCrop>
  <LinksUpToDate>false</LinksUpToDate>
  <CharactersWithSpaces>1061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Yumi小樱</cp:lastModifiedBy>
  <dcterms:modified xsi:type="dcterms:W3CDTF">2022-06-10T01:31:15Z</dcterms:modified>
  <dc:title>个人事迹材料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06BE3D5BC10741CF94E07A73FBD4251B</vt:lpwstr>
  </property>
</Properties>
</file>